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0A" w:rsidRPr="00E02C3C" w:rsidRDefault="00E02C3C" w:rsidP="00E02C3C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02C3C">
        <w:rPr>
          <w:rFonts w:ascii="Times New Roman" w:hAnsi="Times New Roman" w:cs="Times New Roman"/>
          <w:b/>
          <w:sz w:val="32"/>
          <w:szCs w:val="32"/>
        </w:rPr>
        <w:t>NİĞDE SUNGURBEY POLİS MERKEZİ AMİRLİĞİ</w:t>
      </w:r>
    </w:p>
    <w:tbl>
      <w:tblPr>
        <w:tblpPr w:leftFromText="141" w:rightFromText="141" w:vertAnchor="page" w:horzAnchor="margin" w:tblpX="-157" w:tblpY="1486"/>
        <w:tblW w:w="15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408"/>
        <w:gridCol w:w="6237"/>
        <w:gridCol w:w="5384"/>
      </w:tblGrid>
      <w:tr w:rsidR="004C2F93" w:rsidRPr="00460521" w:rsidTr="004C2F93">
        <w:trPr>
          <w:trHeight w:val="3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HİZMETİN TAMAMLANMA SÜRESİ (EN GEÇ)</w:t>
            </w:r>
          </w:p>
        </w:tc>
      </w:tr>
      <w:tr w:rsidR="004C2F93" w:rsidRPr="00460521" w:rsidTr="004C2F9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Şikayet</w:t>
            </w:r>
            <w:proofErr w:type="gramEnd"/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Konusu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Dilekçe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 Dakika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Adli Olay Başvurusu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 istenilmemektedir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 Dakika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Kamu, Kurum ve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Kuruluşları ile İlgili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Yazışmalar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Kamu, kurum ve kuruluşlarından gelen ve cevap verilmesi gereken yazışmalar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 geç 1 hafta içerisinde cevap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verilir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Nişan, düğün gibi</w:t>
            </w:r>
          </w:p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Etkinliklerin işlemleri</w:t>
            </w: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Nişan, düğün dilekçesi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 Dakika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Kayıp ve Buluntu eşyalar</w:t>
            </w:r>
          </w:p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ile</w:t>
            </w:r>
            <w:proofErr w:type="gram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ilgili işlemler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Kayıp ve buluntu ile ilgili müracaat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 Dakika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Mahkemeden ve C. savcılığından gelen yazılar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Mahkeme ve Cumhuriyet Başsavcılığında gelen talimat, emir </w:t>
            </w:r>
            <w:proofErr w:type="spell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yazızı</w:t>
            </w:r>
            <w:proofErr w:type="spellEnd"/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(10 Gün içerisinde) Cevap verilmesi gereken zaman </w:t>
            </w:r>
          </w:p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içerisinde</w:t>
            </w:r>
            <w:proofErr w:type="gram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cevap verilir 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İdari Yaptırım</w:t>
            </w:r>
          </w:p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(Kabahatler)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İdari Yaptırım Tutanağı – Tutanaklar – </w:t>
            </w:r>
            <w:proofErr w:type="spell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Alkolmetre</w:t>
            </w:r>
            <w:proofErr w:type="spell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çıktısı – Doktor raporu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 Dakika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Umuma açık yerlerin </w:t>
            </w:r>
            <w:proofErr w:type="spell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tahkikakı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Belediyeden gelen umuma açık yer tahkikat yazısı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7 gün içerisinde cevap </w:t>
            </w:r>
            <w:proofErr w:type="spellStart"/>
            <w:proofErr w:type="gram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verilir.Belediyeye</w:t>
            </w:r>
            <w:proofErr w:type="spellEnd"/>
            <w:proofErr w:type="gram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gönderilir.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Adres Tespit Araştırması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Mahkemelerden ve Cumhuriyet Başsavcılıklarından gelen adres araştırma yazıları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 gün içerisinde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Kimlik Bildirimi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İşletici veya çalışanlara ait kimlik bildirimi</w:t>
            </w:r>
          </w:p>
          <w:p w:rsidR="00E02C3C" w:rsidRPr="00E02C3C" w:rsidRDefault="00E02C3C" w:rsidP="004C2F9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Nüfus Cüzdan fotokopileri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 dakika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Zorla Getirme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Mahkeme ve Savcılık karar ve emirleri ile yapılır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Evrakın üzerindeki zorla </w:t>
            </w:r>
            <w:proofErr w:type="spell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getirmeTarihini</w:t>
            </w:r>
            <w:proofErr w:type="spell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gösteren günde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Talimat Evrakları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Cumhuriyet Başsavcılığı ve Mahkeme kararları neticesinde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Verilen tarihten 1 hafta içerisinde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Askeri Evraklar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Askeri Mahkemeden gelen ve Askerlik Şubesinden gelen evraklarla işlem yapılır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1-7 gün içerisinde evrakın gereği</w:t>
            </w:r>
          </w:p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Yapılır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Sosyal-Mali durum </w:t>
            </w:r>
          </w:p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Araştırması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Mahkeme kararı doğrultusunda yapılan araştırmalar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1-7 gün içerisinde evrakın gereği</w:t>
            </w:r>
          </w:p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Yapılır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Akil ve ruh sağlığı bozuk</w:t>
            </w:r>
          </w:p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hasta</w:t>
            </w:r>
            <w:proofErr w:type="gram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sevkleri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Cumhuriyet Başsavcılığı ve Mahkeme Kararları neticesinde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İlgili kurum tarafından tamamlanan</w:t>
            </w:r>
          </w:p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süre</w:t>
            </w:r>
            <w:proofErr w:type="gram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içerisinde</w:t>
            </w:r>
          </w:p>
        </w:tc>
      </w:tr>
      <w:tr w:rsidR="004C2F93" w:rsidRPr="00460521" w:rsidTr="004C2F93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Adli Tıp Kurumu’na</w:t>
            </w:r>
          </w:p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yapılan</w:t>
            </w:r>
            <w:proofErr w:type="gram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sevkler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460521" w:rsidRDefault="00E02C3C" w:rsidP="004C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05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Cumhuriyet Başsavcılığı ve Mahkeme Kararları neticesinde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3C" w:rsidRPr="00E02C3C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İlgili kurum tarafından tamamlanan</w:t>
            </w:r>
          </w:p>
          <w:p w:rsidR="00E02C3C" w:rsidRPr="00460521" w:rsidRDefault="00E02C3C" w:rsidP="004C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süre</w:t>
            </w:r>
            <w:proofErr w:type="gramEnd"/>
            <w:r w:rsidRPr="00E02C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içerisinde</w:t>
            </w:r>
          </w:p>
        </w:tc>
      </w:tr>
    </w:tbl>
    <w:p w:rsidR="00E02C3C" w:rsidRDefault="00E02C3C" w:rsidP="00E02C3C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C3C">
        <w:rPr>
          <w:rFonts w:ascii="Times New Roman" w:hAnsi="Times New Roman" w:cs="Times New Roman"/>
          <w:b/>
          <w:sz w:val="32"/>
          <w:szCs w:val="32"/>
        </w:rPr>
        <w:t xml:space="preserve"> KAMU HİZMET STANDARTLARI TABLOSU</w:t>
      </w:r>
    </w:p>
    <w:p w:rsidR="004C2F93" w:rsidRDefault="00E02C3C" w:rsidP="00E02C3C">
      <w:r>
        <w:tab/>
      </w:r>
      <w:r>
        <w:tab/>
        <w:t xml:space="preserve">Başvuru esnasında yukarıda belirtilen belgelerin dışında belge istenilmesi veya </w:t>
      </w:r>
      <w:r w:rsidR="004C2F93">
        <w:t>başvuru eksiksiz belge ile yapıldığı halde, hizmetin belirtilen sürede tamamlanmaması durumunda ilk müracaat yerine ya da ikinci müracaat yerine başvurunuz.</w:t>
      </w:r>
    </w:p>
    <w:p w:rsidR="004C2F93" w:rsidRDefault="004C2F93" w:rsidP="00E02C3C">
      <w:r>
        <w:rPr>
          <w:b/>
        </w:rPr>
        <w:t>İlk Müracaat Yeri</w:t>
      </w:r>
      <w:r>
        <w:rPr>
          <w:b/>
        </w:rPr>
        <w:tab/>
      </w:r>
      <w:r>
        <w:t xml:space="preserve">: </w:t>
      </w:r>
      <w:proofErr w:type="spellStart"/>
      <w:r>
        <w:t>Sungurbey</w:t>
      </w:r>
      <w:proofErr w:type="spellEnd"/>
      <w:r>
        <w:t xml:space="preserve"> Polis Merkezi Amirliği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İkinci Müracaat Yeri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Asayiş Şube Müdürlüğü</w:t>
      </w:r>
    </w:p>
    <w:p w:rsidR="004C2F93" w:rsidRDefault="004C2F93" w:rsidP="00E02C3C">
      <w:r>
        <w:rPr>
          <w:b/>
        </w:rPr>
        <w:t>Adres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: </w:t>
      </w:r>
      <w:proofErr w:type="spellStart"/>
      <w:r>
        <w:t>Şahsüleyman</w:t>
      </w:r>
      <w:proofErr w:type="spellEnd"/>
      <w:r>
        <w:t xml:space="preserve"> Mah. Terminal 2. </w:t>
      </w:r>
      <w:proofErr w:type="spellStart"/>
      <w:r>
        <w:t>Sk</w:t>
      </w:r>
      <w:proofErr w:type="spellEnd"/>
      <w:r>
        <w:t xml:space="preserve"> No:7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  <w:t xml:space="preserve">     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İlhanlı Mah. </w:t>
      </w:r>
      <w:proofErr w:type="spellStart"/>
      <w:r>
        <w:t>Amas</w:t>
      </w:r>
      <w:proofErr w:type="spellEnd"/>
      <w:r>
        <w:t xml:space="preserve"> </w:t>
      </w:r>
      <w:proofErr w:type="spellStart"/>
      <w:r>
        <w:t>Blv</w:t>
      </w:r>
      <w:proofErr w:type="spellEnd"/>
      <w:r>
        <w:t xml:space="preserve"> No:62</w:t>
      </w:r>
    </w:p>
    <w:p w:rsidR="00E02C3C" w:rsidRPr="00E02C3C" w:rsidRDefault="004C2F93" w:rsidP="00E02C3C">
      <w:r>
        <w:rPr>
          <w:b/>
        </w:rPr>
        <w:t>Telefon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 0388 232 40 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Telefon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 0388 232 40 30</w:t>
      </w:r>
      <w:r>
        <w:tab/>
      </w:r>
    </w:p>
    <w:sectPr w:rsidR="00E02C3C" w:rsidRPr="00E02C3C" w:rsidSect="00E02C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B72" w:rsidRDefault="001B6B72" w:rsidP="00E02C3C">
      <w:pPr>
        <w:spacing w:after="0" w:line="240" w:lineRule="auto"/>
      </w:pPr>
      <w:r>
        <w:separator/>
      </w:r>
    </w:p>
  </w:endnote>
  <w:endnote w:type="continuationSeparator" w:id="0">
    <w:p w:rsidR="001B6B72" w:rsidRDefault="001B6B72" w:rsidP="00E0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B72" w:rsidRDefault="001B6B72" w:rsidP="00E02C3C">
      <w:pPr>
        <w:spacing w:after="0" w:line="240" w:lineRule="auto"/>
      </w:pPr>
      <w:r>
        <w:separator/>
      </w:r>
    </w:p>
  </w:footnote>
  <w:footnote w:type="continuationSeparator" w:id="0">
    <w:p w:rsidR="001B6B72" w:rsidRDefault="001B6B72" w:rsidP="00E0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A287F"/>
    <w:multiLevelType w:val="hybridMultilevel"/>
    <w:tmpl w:val="3B06D5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21"/>
    <w:rsid w:val="00073875"/>
    <w:rsid w:val="000F5026"/>
    <w:rsid w:val="00155ABC"/>
    <w:rsid w:val="001B6B72"/>
    <w:rsid w:val="00272A1E"/>
    <w:rsid w:val="00460521"/>
    <w:rsid w:val="004C2F93"/>
    <w:rsid w:val="0058105C"/>
    <w:rsid w:val="00D404DB"/>
    <w:rsid w:val="00DE4C9B"/>
    <w:rsid w:val="00E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1E1FF-73A8-4CCB-B493-4C5FC85A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C3C"/>
  </w:style>
  <w:style w:type="paragraph" w:styleId="AltBilgi">
    <w:name w:val="footer"/>
    <w:basedOn w:val="Normal"/>
    <w:link w:val="AltBilgiChar"/>
    <w:uiPriority w:val="99"/>
    <w:unhideWhenUsed/>
    <w:rsid w:val="00E0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C3C"/>
  </w:style>
  <w:style w:type="paragraph" w:styleId="AralkYok">
    <w:name w:val="No Spacing"/>
    <w:uiPriority w:val="1"/>
    <w:qFormat/>
    <w:rsid w:val="00E02C3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BALCI</dc:creator>
  <cp:keywords/>
  <dc:description/>
  <cp:lastModifiedBy>ÖZCAN UZUN</cp:lastModifiedBy>
  <cp:revision>2</cp:revision>
  <cp:lastPrinted>2024-01-12T09:03:00Z</cp:lastPrinted>
  <dcterms:created xsi:type="dcterms:W3CDTF">2024-02-07T06:19:00Z</dcterms:created>
  <dcterms:modified xsi:type="dcterms:W3CDTF">2024-02-07T06:19:00Z</dcterms:modified>
</cp:coreProperties>
</file>